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ED" w:rsidRDefault="00717EED" w:rsidP="00717EED">
      <w:bookmarkStart w:id="0" w:name="_GoBack"/>
      <w:bookmarkEnd w:id="0"/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717EED" w:rsidRPr="00FE4B95" w:rsidTr="00717EED">
        <w:trPr>
          <w:jc w:val="center"/>
        </w:trPr>
        <w:tc>
          <w:tcPr>
            <w:tcW w:w="9900" w:type="dxa"/>
            <w:hideMark/>
          </w:tcPr>
          <w:p w:rsidR="00717EED" w:rsidRPr="00717EED" w:rsidRDefault="00717EED" w:rsidP="00717EED">
            <w:pPr>
              <w:rPr>
                <w:sz w:val="44"/>
                <w:szCs w:val="44"/>
                <w:u w:val="single"/>
              </w:rPr>
            </w:pPr>
            <w:r w:rsidRPr="00717EED">
              <w:rPr>
                <w:b/>
                <w:bCs/>
                <w:color w:val="0070C0"/>
                <w:sz w:val="44"/>
                <w:szCs w:val="44"/>
                <w:u w:val="single"/>
              </w:rPr>
              <w:t>Bank Asia Travel Card</w:t>
            </w:r>
          </w:p>
        </w:tc>
      </w:tr>
      <w:tr w:rsidR="00717EED" w:rsidRPr="00FE4B95" w:rsidTr="00717EED">
        <w:trPr>
          <w:trHeight w:val="150"/>
          <w:jc w:val="center"/>
        </w:trPr>
        <w:tc>
          <w:tcPr>
            <w:tcW w:w="9900" w:type="dxa"/>
            <w:hideMark/>
          </w:tcPr>
          <w:p w:rsidR="00717EED" w:rsidRPr="002A1F5B" w:rsidRDefault="00717EED" w:rsidP="00717EED">
            <w:pPr>
              <w:rPr>
                <w:b/>
                <w:bCs/>
              </w:rPr>
            </w:pPr>
            <w:r w:rsidRPr="002A1F5B">
              <w:rPr>
                <w:b/>
                <w:bCs/>
              </w:rPr>
              <w:t>Annual Fee : Tk. 500+vat</w:t>
            </w:r>
          </w:p>
        </w:tc>
      </w:tr>
      <w:tr w:rsidR="00717EED" w:rsidRPr="00FE4B95" w:rsidTr="00717EED">
        <w:trPr>
          <w:jc w:val="center"/>
        </w:trPr>
        <w:tc>
          <w:tcPr>
            <w:tcW w:w="9900" w:type="dxa"/>
            <w:hideMark/>
          </w:tcPr>
          <w:p w:rsidR="00717EED" w:rsidRPr="002A1F5B" w:rsidRDefault="00717EED" w:rsidP="00717EED"/>
        </w:tc>
      </w:tr>
      <w:tr w:rsidR="00717EED" w:rsidRPr="00FE4B95" w:rsidTr="00717EED">
        <w:trPr>
          <w:trHeight w:val="300"/>
          <w:jc w:val="center"/>
        </w:trPr>
        <w:tc>
          <w:tcPr>
            <w:tcW w:w="9900" w:type="dxa"/>
            <w:vAlign w:val="center"/>
          </w:tcPr>
          <w:p w:rsidR="00717EED" w:rsidRPr="00FE4B95" w:rsidRDefault="00717EED" w:rsidP="0073065C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717EED" w:rsidRPr="00FE4B95" w:rsidTr="00717EED">
        <w:trPr>
          <w:jc w:val="center"/>
        </w:trPr>
        <w:tc>
          <w:tcPr>
            <w:tcW w:w="9900" w:type="dxa"/>
            <w:vAlign w:val="center"/>
          </w:tcPr>
          <w:p w:rsidR="00717EED" w:rsidRPr="00FE4B95" w:rsidRDefault="00717EED" w:rsidP="007306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E4B9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Key Features</w:t>
            </w:r>
          </w:p>
        </w:tc>
      </w:tr>
      <w:tr w:rsidR="00717EED" w:rsidRPr="00FE4B95" w:rsidTr="00717EED">
        <w:trPr>
          <w:trHeight w:val="150"/>
          <w:jc w:val="center"/>
        </w:trPr>
        <w:tc>
          <w:tcPr>
            <w:tcW w:w="9900" w:type="dxa"/>
            <w:vAlign w:val="center"/>
          </w:tcPr>
          <w:p w:rsidR="00717EED" w:rsidRPr="00FE4B95" w:rsidRDefault="00717EED" w:rsidP="007306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717EED" w:rsidRPr="00FE4B95" w:rsidTr="00717EED">
        <w:trPr>
          <w:trHeight w:val="300"/>
          <w:jc w:val="center"/>
        </w:trPr>
        <w:tc>
          <w:tcPr>
            <w:tcW w:w="9900" w:type="dxa"/>
            <w:vAlign w:val="center"/>
          </w:tcPr>
          <w:tbl>
            <w:tblPr>
              <w:tblpPr w:leftFromText="45" w:rightFromText="45" w:vertAnchor="text" w:tblpXSpec="right" w:tblpYSpec="center"/>
              <w:tblW w:w="99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9"/>
              <w:gridCol w:w="11"/>
            </w:tblGrid>
            <w:tr w:rsidR="00717EED" w:rsidRPr="00180AF7" w:rsidTr="0073065C">
              <w:trPr>
                <w:trHeight w:val="75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EED" w:rsidRPr="00717EED" w:rsidRDefault="00717EED" w:rsidP="00717EED">
                  <w:pPr>
                    <w:numPr>
                      <w:ilvl w:val="0"/>
                      <w:numId w:val="1"/>
                    </w:numPr>
                  </w:pPr>
                  <w:r w:rsidRPr="00717EED">
                    <w:t>Issued under debit concept, no credit limit</w:t>
                  </w:r>
                </w:p>
                <w:p w:rsidR="00717EED" w:rsidRPr="00717EED" w:rsidRDefault="00717EED" w:rsidP="00717EED">
                  <w:pPr>
                    <w:numPr>
                      <w:ilvl w:val="0"/>
                      <w:numId w:val="1"/>
                    </w:numPr>
                  </w:pPr>
                  <w:r w:rsidRPr="00717EED">
                    <w:t xml:space="preserve"> Target Segment: Individuals who are travelling abroad</w:t>
                  </w:r>
                </w:p>
                <w:p w:rsidR="00717EED" w:rsidRPr="00717EED" w:rsidRDefault="00717EED" w:rsidP="00717EED">
                  <w:pPr>
                    <w:numPr>
                      <w:ilvl w:val="0"/>
                      <w:numId w:val="1"/>
                    </w:numPr>
                  </w:pPr>
                  <w:r w:rsidRPr="00717EED">
                    <w:t xml:space="preserve"> Before travel endorsement needed under TQ quota</w:t>
                  </w:r>
                </w:p>
                <w:p w:rsidR="00717EED" w:rsidRPr="00717EED" w:rsidRDefault="00717EED" w:rsidP="00717EED">
                  <w:pPr>
                    <w:numPr>
                      <w:ilvl w:val="0"/>
                      <w:numId w:val="1"/>
                    </w:numPr>
                  </w:pPr>
                  <w:r w:rsidRPr="00717EED">
                    <w:t xml:space="preserve"> Safe, secured, easy to use, e-commerce etc.</w:t>
                  </w:r>
                </w:p>
                <w:p w:rsidR="00717EED" w:rsidRPr="00717EED" w:rsidRDefault="00717EED" w:rsidP="00717EED">
                  <w:pPr>
                    <w:numPr>
                      <w:ilvl w:val="0"/>
                      <w:numId w:val="1"/>
                    </w:numPr>
                  </w:pPr>
                  <w:r w:rsidRPr="00717EED">
                    <w:t xml:space="preserve"> Shorter process to issue</w:t>
                  </w:r>
                </w:p>
                <w:p w:rsidR="00717EED" w:rsidRPr="00180AF7" w:rsidRDefault="00717EED" w:rsidP="0073065C">
                  <w:pPr>
                    <w:pStyle w:val="NoSpacing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EED" w:rsidRPr="00180AF7" w:rsidRDefault="00717EED" w:rsidP="0073065C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17EED" w:rsidRDefault="00717EED" w:rsidP="0073065C">
            <w:pPr>
              <w:pStyle w:val="NoSpacing"/>
              <w:rPr>
                <w:sz w:val="24"/>
                <w:szCs w:val="24"/>
              </w:rPr>
            </w:pPr>
          </w:p>
          <w:p w:rsidR="00717EED" w:rsidRDefault="00717EED" w:rsidP="0073065C">
            <w:pPr>
              <w:pStyle w:val="NoSpacing"/>
              <w:rPr>
                <w:sz w:val="24"/>
                <w:szCs w:val="24"/>
              </w:rPr>
            </w:pPr>
          </w:p>
          <w:p w:rsidR="00717EED" w:rsidRDefault="00717EED" w:rsidP="0073065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717EED" w:rsidRDefault="00717EED" w:rsidP="007306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E4B9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List of Documents:</w:t>
            </w:r>
          </w:p>
          <w:p w:rsidR="00717EED" w:rsidRDefault="00717EED" w:rsidP="00730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pPr w:leftFromText="45" w:rightFromText="45" w:vertAnchor="text" w:tblpXSpec="right" w:tblpYSpec="center"/>
              <w:tblW w:w="99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9260"/>
            </w:tblGrid>
            <w:tr w:rsidR="00717EED" w:rsidRPr="00A948E3" w:rsidTr="0073065C">
              <w:trPr>
                <w:trHeight w:val="75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EED" w:rsidRPr="00A948E3" w:rsidRDefault="00717EED" w:rsidP="0073065C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EED" w:rsidRPr="00A948E3" w:rsidRDefault="00717EED" w:rsidP="0073065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7EED" w:rsidRPr="00A948E3" w:rsidTr="0073065C">
              <w:tc>
                <w:tcPr>
                  <w:tcW w:w="0" w:type="auto"/>
                  <w:shd w:val="clear" w:color="auto" w:fill="FFFFFF"/>
                  <w:hideMark/>
                </w:tcPr>
                <w:p w:rsidR="00717EED" w:rsidRPr="00A948E3" w:rsidRDefault="00717EED" w:rsidP="0073065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</w:rPr>
                  </w:pPr>
                  <w:r w:rsidRPr="00A948E3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</w:rPr>
                    <w:fldChar w:fldCharType="begin"/>
                  </w:r>
                  <w:r w:rsidRPr="00A948E3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</w:rPr>
                    <w:instrText xml:space="preserve"> INCLUDEPICTURE "http://www.bankasia-bd.com/images/square1.gif" \* MERGEFORMATINET </w:instrText>
                  </w:r>
                  <w:r w:rsidRPr="00A948E3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</w:rPr>
                    <w:fldChar w:fldCharType="separate"/>
                  </w:r>
                  <w:r w:rsidRPr="00A948E3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6pt;height:9pt">
                        <v:imagedata r:id="rId5" r:href="rId6"/>
                      </v:shape>
                    </w:pict>
                  </w:r>
                  <w:r w:rsidRPr="00A948E3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EED" w:rsidRPr="00A948E3" w:rsidRDefault="00717EED" w:rsidP="00717EED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A948E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NID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/Passport</w:t>
                  </w:r>
                </w:p>
              </w:tc>
            </w:tr>
            <w:tr w:rsidR="00717EED" w:rsidRPr="00A948E3" w:rsidTr="0073065C">
              <w:trPr>
                <w:trHeight w:val="75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EED" w:rsidRPr="00A948E3" w:rsidRDefault="00717EED" w:rsidP="0073065C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EED" w:rsidRPr="00A948E3" w:rsidRDefault="00717EED" w:rsidP="0073065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7EED" w:rsidRPr="00A948E3" w:rsidTr="0073065C">
              <w:tc>
                <w:tcPr>
                  <w:tcW w:w="0" w:type="auto"/>
                  <w:shd w:val="clear" w:color="auto" w:fill="FFFFFF"/>
                  <w:hideMark/>
                </w:tcPr>
                <w:p w:rsidR="00717EED" w:rsidRPr="00A948E3" w:rsidRDefault="00717EED" w:rsidP="0073065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</w:rPr>
                  </w:pPr>
                  <w:r w:rsidRPr="00A948E3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</w:rPr>
                    <w:fldChar w:fldCharType="begin"/>
                  </w:r>
                  <w:r w:rsidRPr="00A948E3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</w:rPr>
                    <w:instrText xml:space="preserve"> INCLUDEPICTURE "http://www.bankasia-bd.com/images/square1.gif" \* MERGEFORMATINET </w:instrText>
                  </w:r>
                  <w:r w:rsidRPr="00A948E3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</w:rPr>
                    <w:fldChar w:fldCharType="separate"/>
                  </w:r>
                  <w:r w:rsidRPr="00A948E3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</w:rPr>
                    <w:pict>
                      <v:shape id="_x0000_i1031" type="#_x0000_t75" style="width:6pt;height:9pt">
                        <v:imagedata r:id="rId5" r:href="rId7"/>
                      </v:shape>
                    </w:pict>
                  </w:r>
                  <w:r w:rsidRPr="00A948E3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EED" w:rsidRPr="00A948E3" w:rsidRDefault="00717EED" w:rsidP="0073065C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A948E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Photo</w:t>
                  </w:r>
                </w:p>
              </w:tc>
            </w:tr>
            <w:tr w:rsidR="00717EED" w:rsidRPr="00A948E3" w:rsidTr="0073065C">
              <w:trPr>
                <w:trHeight w:val="75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EED" w:rsidRPr="00A948E3" w:rsidRDefault="00717EED" w:rsidP="0073065C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EED" w:rsidRPr="00A948E3" w:rsidRDefault="00717EED" w:rsidP="0073065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7EED" w:rsidRPr="00A948E3" w:rsidTr="0073065C">
              <w:tc>
                <w:tcPr>
                  <w:tcW w:w="0" w:type="auto"/>
                  <w:shd w:val="clear" w:color="auto" w:fill="FFFFFF"/>
                  <w:hideMark/>
                </w:tcPr>
                <w:p w:rsidR="00717EED" w:rsidRPr="00A948E3" w:rsidRDefault="00717EED" w:rsidP="0073065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</w:rPr>
                  </w:pPr>
                  <w:r w:rsidRPr="00A948E3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</w:rPr>
                    <w:fldChar w:fldCharType="begin"/>
                  </w:r>
                  <w:r w:rsidRPr="00A948E3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</w:rPr>
                    <w:instrText xml:space="preserve"> INCLUDEPICTURE "http://www.bankasia-bd.com/images/square1.gif" \* MERGEFORMATINET </w:instrText>
                  </w:r>
                  <w:r w:rsidRPr="00A948E3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</w:rPr>
                    <w:fldChar w:fldCharType="separate"/>
                  </w:r>
                  <w:r w:rsidRPr="00A948E3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</w:rPr>
                    <w:pict>
                      <v:shape id="_x0000_i1032" type="#_x0000_t75" style="width:6pt;height:9pt">
                        <v:imagedata r:id="rId5" r:href="rId8"/>
                      </v:shape>
                    </w:pict>
                  </w:r>
                  <w:r w:rsidRPr="00A948E3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EED" w:rsidRPr="00A948E3" w:rsidRDefault="00717EED" w:rsidP="0073065C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A948E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Filled application form</w:t>
                  </w:r>
                </w:p>
              </w:tc>
            </w:tr>
            <w:tr w:rsidR="00717EED" w:rsidRPr="00A948E3" w:rsidTr="0073065C">
              <w:trPr>
                <w:trHeight w:val="75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EED" w:rsidRPr="00A948E3" w:rsidRDefault="00717EED" w:rsidP="0073065C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7EED" w:rsidRPr="00A948E3" w:rsidRDefault="00717EED" w:rsidP="0073065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17EED" w:rsidRPr="00A948E3" w:rsidTr="0073065C">
              <w:tc>
                <w:tcPr>
                  <w:tcW w:w="0" w:type="auto"/>
                  <w:shd w:val="clear" w:color="auto" w:fill="FFFFFF"/>
                </w:tcPr>
                <w:p w:rsidR="00717EED" w:rsidRPr="00A948E3" w:rsidRDefault="00717EED" w:rsidP="0073065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17EED" w:rsidRPr="00A948E3" w:rsidRDefault="00717EED" w:rsidP="0073065C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717EED" w:rsidRDefault="00717EED" w:rsidP="00730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7EED" w:rsidRDefault="00717EED" w:rsidP="00730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7EED" w:rsidRDefault="00717EED" w:rsidP="00730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7EED" w:rsidRPr="00FE4B95" w:rsidRDefault="00717EED" w:rsidP="007306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17EED" w:rsidRPr="00717EED" w:rsidRDefault="00717EED" w:rsidP="00717EED"/>
    <w:sectPr w:rsidR="00717EED" w:rsidRPr="00717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14683"/>
    <w:multiLevelType w:val="hybridMultilevel"/>
    <w:tmpl w:val="AC746EEA"/>
    <w:lvl w:ilvl="0" w:tplc="96A859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CFD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AE7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C5D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080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C9D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62A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B417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8F0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ED"/>
    <w:rsid w:val="00385FFD"/>
    <w:rsid w:val="0071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0D3FB"/>
  <w15:chartTrackingRefBased/>
  <w15:docId w15:val="{319326FF-A040-476F-B76C-D3A1E411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17E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kasia-bd.com/images/square1.gif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bankasia-bd.com/images/square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asia-bd.com/images/square1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2019-11-18T21:51:00Z</dcterms:created>
  <dcterms:modified xsi:type="dcterms:W3CDTF">2019-11-18T21:59:00Z</dcterms:modified>
</cp:coreProperties>
</file>